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9FAFC"/>
        <w:tblCellMar>
          <w:left w:w="0" w:type="dxa"/>
          <w:right w:w="0" w:type="dxa"/>
        </w:tblCellMar>
        <w:tblLook w:val="04A0"/>
      </w:tblPr>
      <w:tblGrid>
        <w:gridCol w:w="9072"/>
      </w:tblGrid>
      <w:tr w:rsidR="000B7F0F" w:rsidRPr="000B7F0F" w:rsidTr="000B7F0F">
        <w:trPr>
          <w:tblCellSpacing w:w="0" w:type="dxa"/>
          <w:jc w:val="center"/>
          <w:hidden/>
        </w:trPr>
        <w:tc>
          <w:tcPr>
            <w:tcW w:w="0" w:type="auto"/>
            <w:shd w:val="clear" w:color="auto" w:fill="F9FAFC"/>
            <w:hideMark/>
          </w:tcPr>
          <w:tbl>
            <w:tblPr>
              <w:tblW w:w="8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rHeight w:val="15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0" w:name="Layout_21"/>
                              <w:bookmarkEnd w:id="0"/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B0C200"/>
                                  <w:sz w:val="18"/>
                                  <w:szCs w:val="18"/>
                                  <w:lang w:eastAsia="fr-FR"/>
                                </w:rPr>
                              </w:pPr>
                              <w:hyperlink r:id="rId4" w:tgtFrame="_blank" w:history="1">
                                <w:r w:rsidRPr="000B7F0F">
                                  <w:rPr>
                                    <w:rFonts w:ascii="Georgia" w:eastAsia="Times New Roman" w:hAnsi="Georgia" w:cs="Times New Roman"/>
                                    <w:color w:val="B0C200"/>
                                    <w:sz w:val="18"/>
                                    <w:u w:val="single"/>
                                    <w:lang w:eastAsia="fr-FR"/>
                                  </w:rPr>
                                  <w:t>Voir la version en ligne</w:t>
                                </w:r>
                              </w:hyperlink>
                              <w:r w:rsidRPr="000B7F0F">
                                <w:rPr>
                                  <w:rFonts w:ascii="Georgia" w:eastAsia="Times New Roman" w:hAnsi="Georgia" w:cs="Times New Roman"/>
                                  <w:color w:val="B0C200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rHeight w:val="15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bottom w:val="single" w:sz="36" w:space="0" w:color="B0C200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1" w:name="Layout_1"/>
                              <w:bookmarkEnd w:id="1"/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50"/>
                              </w:tblGrid>
                              <w:tr w:rsidR="000B7F0F" w:rsidRPr="000B7F0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2" w:name="Layout_10"/>
                              <w:bookmarkEnd w:id="2"/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DÉCEMBRE 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3" w:name="Layout_13"/>
                              <w:bookmarkEnd w:id="3"/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B0C200"/>
                                              <w:sz w:val="21"/>
                                              <w:lang w:eastAsia="fr-FR"/>
                                            </w:rPr>
                                            <w:t>Bonjour !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B0C2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Voici nos rendez-vous du mois proposés par la Communauté de communes du Pays de l'Ourcq et son CIAS. N'hésitez pas à relayer ces informations, nous restons à votre disposition pour toute information complémentaire. 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Bonne lecture 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0"/>
                                <w:gridCol w:w="270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bookmarkStart w:id="4" w:name="Layout_25"/>
                                          <w:bookmarkEnd w:id="4"/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SANTÉ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50" w:type="dxa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lang w:eastAsia="fr-FR"/>
                                            </w:rPr>
                                            <w:t xml:space="preserve">Nouveau service : </w:t>
                                          </w: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Accessible depuis le 2 novembre, la cabine de téléconsultation est à votre disposition au rez-de-chaussée de la Pyramide Jean DIDIER à Mary-sur-Marne.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618"/>
                                          </w:tblGrid>
                                          <w:tr w:rsidR="000B7F0F" w:rsidRPr="000B7F0F">
                                            <w:trPr>
                                              <w:trHeight w:val="48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B0C200"/>
                                                <w:tcMar>
                                                  <w:top w:w="0" w:type="dxa"/>
                                                  <w:left w:w="210" w:type="dxa"/>
                                                  <w:bottom w:w="0" w:type="dxa"/>
                                                  <w:right w:w="21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B7F0F" w:rsidRPr="000B7F0F" w:rsidRDefault="000B7F0F" w:rsidP="000B7F0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 w:rsidRPr="000B7F0F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lang w:eastAsia="fr-FR"/>
                                                    </w:rPr>
                                                    <w:t>En savoir +</w:t>
                                                  </w:r>
                                                </w:hyperlink>
                                                <w:r w:rsidRPr="000B7F0F"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  <w:gridCol w:w="525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7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0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bookmarkStart w:id="5" w:name="Layout_29"/>
                                          <w:bookmarkEnd w:id="5"/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VAC'ENSPORTS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50" w:type="dxa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Du 26 au 30 décembre, le service des sports du Pays de l'Ourcq propose aux jeunes de 6 à 14 ans un stage sportif pour les vacances de Noël.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618"/>
                                          </w:tblGrid>
                                          <w:tr w:rsidR="000B7F0F" w:rsidRPr="000B7F0F">
                                            <w:trPr>
                                              <w:trHeight w:val="48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B0C200"/>
                                                <w:tcMar>
                                                  <w:top w:w="0" w:type="dxa"/>
                                                  <w:left w:w="210" w:type="dxa"/>
                                                  <w:bottom w:w="0" w:type="dxa"/>
                                                  <w:right w:w="21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B7F0F" w:rsidRPr="000B7F0F" w:rsidRDefault="000B7F0F" w:rsidP="000B7F0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0B7F0F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lang w:eastAsia="fr-FR"/>
                                                    </w:rPr>
                                                    <w:t>En savoir +</w:t>
                                                  </w:r>
                                                </w:hyperlink>
                                                <w:r w:rsidRPr="000B7F0F"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0"/>
                                <w:gridCol w:w="270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bookmarkStart w:id="6" w:name="Layout_24"/>
                                          <w:bookmarkEnd w:id="6"/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CULTURE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50" w:type="dxa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Nous continuons la saison culturelle avec un spectacle Jeune Public époustouflant : </w:t>
                                          </w: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i/>
                                              <w:iCs/>
                                              <w:color w:val="3C4858"/>
                                              <w:sz w:val="21"/>
                                              <w:lang w:eastAsia="fr-FR"/>
                                            </w:rPr>
                                            <w:t>La migration des tortues</w:t>
                                          </w: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Interprété par </w:t>
                                          </w:r>
                                          <w:proofErr w:type="spellStart"/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Tonycello</w:t>
                                          </w:r>
                                          <w:proofErr w:type="spellEnd"/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, le spectacle se tiendra au Foyer Polyvalent de Mary-sur-Marne, le vendredi 2 décembre à 20 h 30.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14"/>
                                          </w:tblGrid>
                                          <w:tr w:rsidR="000B7F0F" w:rsidRPr="000B7F0F">
                                            <w:trPr>
                                              <w:trHeight w:val="48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B0C200"/>
                                                <w:tcMar>
                                                  <w:top w:w="0" w:type="dxa"/>
                                                  <w:left w:w="210" w:type="dxa"/>
                                                  <w:bottom w:w="0" w:type="dxa"/>
                                                  <w:right w:w="21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B7F0F" w:rsidRPr="000B7F0F" w:rsidRDefault="000B7F0F" w:rsidP="000B7F0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0B7F0F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lang w:eastAsia="fr-FR"/>
                                                    </w:rPr>
                                                    <w:t>Tarifs &amp; réservations</w:t>
                                                  </w:r>
                                                </w:hyperlink>
                                                <w:r w:rsidRPr="000B7F0F"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  <w:gridCol w:w="525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7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0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bookmarkStart w:id="7" w:name="Layout_26"/>
                                          <w:bookmarkEnd w:id="7"/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PISCINE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50" w:type="dxa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La Piscine du Pays de l'Ourcq vous accueille du 26 au 31 décembre durant les vacances de Noël.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05"/>
                                          </w:tblGrid>
                                          <w:tr w:rsidR="000B7F0F" w:rsidRPr="000B7F0F">
                                            <w:trPr>
                                              <w:trHeight w:val="48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B0C200"/>
                                                <w:tcMar>
                                                  <w:top w:w="0" w:type="dxa"/>
                                                  <w:left w:w="210" w:type="dxa"/>
                                                  <w:bottom w:w="0" w:type="dxa"/>
                                                  <w:right w:w="21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B7F0F" w:rsidRPr="000B7F0F" w:rsidRDefault="000B7F0F" w:rsidP="000B7F0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0B7F0F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lang w:eastAsia="fr-FR"/>
                                                    </w:rPr>
                                                    <w:t>Horaires et tarifs</w:t>
                                                  </w:r>
                                                </w:hyperlink>
                                                <w:r w:rsidRPr="000B7F0F"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8" w:name="Layout_23"/>
                              <w:bookmarkEnd w:id="8"/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2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8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INSTITUTION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La réunion du Conseil communautaire s'est déroulée le 25 novembre à 19h, salle Pierre MEUTEY, à la Pyramide Jean DIDIER de Mary-sur-Marne.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12"/>
                                          </w:tblGrid>
                                          <w:tr w:rsidR="000B7F0F" w:rsidRPr="000B7F0F">
                                            <w:trPr>
                                              <w:trHeight w:val="48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B0C200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B7F0F" w:rsidRPr="000B7F0F" w:rsidRDefault="000B7F0F" w:rsidP="000B7F0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0B7F0F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lang w:eastAsia="fr-FR"/>
                                                    </w:rPr>
                                                    <w:t>Lire l'ordre du jour</w:t>
                                                  </w:r>
                                                </w:hyperlink>
                                                <w:r w:rsidRPr="000B7F0F"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0"/>
                                <w:gridCol w:w="270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bookmarkStart w:id="9" w:name="Layout_27"/>
                                          <w:bookmarkEnd w:id="9"/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MAISON DES ENFANTS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50" w:type="dxa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i/>
                                              <w:iCs/>
                                              <w:color w:val="3C4858"/>
                                              <w:sz w:val="21"/>
                                              <w:lang w:eastAsia="fr-FR"/>
                                            </w:rPr>
                                            <w:t>Ateliers Parents-Enfants, Artistes du lundi, Comme un poisson dans l'eau, Jeux m'amuse en famille…</w:t>
                                          </w: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Profitez des nombreux rendez-vous de la Maison des Enfants du Pays de l'Ourcq ! </w:t>
                                          </w:r>
                                          <w:hyperlink r:id="rId10" w:history="1">
                                            <w:r w:rsidRPr="000B7F0F">
                                              <w:rPr>
                                                <w:rFonts w:ascii="Georgia" w:eastAsia="Times New Roman" w:hAnsi="Georgia" w:cs="Times New Roman"/>
                                                <w:color w:val="B0C200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>Découvrez le programme</w:t>
                                            </w:r>
                                          </w:hyperlink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lang w:eastAsia="fr-FR"/>
                                            </w:rPr>
                                            <w:t>Ateliers familles des vacances de Noël</w:t>
                                          </w: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L'équipe du service Famille vous reçoit les lundi 19 (14h30/17h), mardi 20 (9h30/12h) et jeudi 22 décembre (9h30/12h) à la Pyramide Jean DIDIER.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hyperlink r:id="rId11" w:history="1">
                                            <w:r w:rsidRPr="000B7F0F">
                                              <w:rPr>
                                                <w:rFonts w:ascii="Georgia" w:eastAsia="Times New Roman" w:hAnsi="Georgia" w:cs="Times New Roman"/>
                                                <w:color w:val="B0C200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>En savoir +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  <w:gridCol w:w="525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7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0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bookmarkStart w:id="10" w:name="Layout_28"/>
                                          <w:bookmarkEnd w:id="10"/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RÉNOVATION ÉNERGÉTIQUE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50" w:type="dxa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La Communauté de communes du Pays de l'Ourcq, en partenariat avec France </w:t>
                                          </w:r>
                                          <w:proofErr w:type="spellStart"/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Rénov</w:t>
                                          </w:r>
                                          <w:proofErr w:type="spellEnd"/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', met à votre disposition des permanences dans le but de vous conseiller sur la </w:t>
                                          </w: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lang w:eastAsia="fr-FR"/>
                                            </w:rPr>
                                            <w:t>rénovation énergétique du bâti</w:t>
                                          </w: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, pour les particuliers et les professionnels.</w:t>
                                          </w: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 xml:space="preserve">Fixer un RDV &gt; 06 24 07 11 36 ou par </w:t>
                                          </w:r>
                                          <w:hyperlink r:id="rId12" w:history="1">
                                            <w:r w:rsidRPr="000B7F0F">
                                              <w:rPr>
                                                <w:rFonts w:ascii="Georgia" w:eastAsia="Times New Roman" w:hAnsi="Georgia" w:cs="Times New Roman"/>
                                                <w:color w:val="B0C200"/>
                                                <w:sz w:val="21"/>
                                                <w:u w:val="single"/>
                                                <w:lang w:eastAsia="fr-FR"/>
                                              </w:rPr>
                                              <w:t>courriel</w:t>
                                            </w:r>
                                          </w:hyperlink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br/>
                                            <w:t>Lieu &gt; France Services du Pays de l'Ourcq, Pyramide Jean DIDIER de Mary-sur-Marne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618"/>
                                          </w:tblGrid>
                                          <w:tr w:rsidR="000B7F0F" w:rsidRPr="000B7F0F">
                                            <w:trPr>
                                              <w:trHeight w:val="48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B0C200"/>
                                                <w:tcMar>
                                                  <w:top w:w="0" w:type="dxa"/>
                                                  <w:left w:w="210" w:type="dxa"/>
                                                  <w:bottom w:w="0" w:type="dxa"/>
                                                  <w:right w:w="21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B7F0F" w:rsidRPr="000B7F0F" w:rsidRDefault="000B7F0F" w:rsidP="000B7F0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0B7F0F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lang w:eastAsia="fr-FR"/>
                                                    </w:rPr>
                                                    <w:t>En savoir +</w:t>
                                                  </w:r>
                                                </w:hyperlink>
                                                <w:r w:rsidRPr="000B7F0F"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50"/>
                                <w:gridCol w:w="270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2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</w:pPr>
                                          <w:bookmarkStart w:id="11" w:name="Layout_31"/>
                                          <w:bookmarkEnd w:id="11"/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AEB19C"/>
                                              <w:sz w:val="36"/>
                                              <w:szCs w:val="36"/>
                                              <w:lang w:eastAsia="fr-FR"/>
                                            </w:rPr>
                                            <w:t>TOURISME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250" w:type="dxa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Meaux Marne Ourcq Tourisme a présenté son nouveau site internet à ses partenaires, le lundi 21 novembre. Découvrez toutes les informations touristiques du territoire sur ce nouvel espace interactif et convivial.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rHeight w:val="150"/>
                                        <w:tblCellSpacing w:w="0" w:type="dxa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"/>
                                              <w:szCs w:val="2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795"/>
                                          </w:tblGrid>
                                          <w:tr w:rsidR="000B7F0F" w:rsidRPr="000B7F0F">
                                            <w:trPr>
                                              <w:trHeight w:val="48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B0C200"/>
                                                <w:tcMar>
                                                  <w:top w:w="0" w:type="dxa"/>
                                                  <w:left w:w="210" w:type="dxa"/>
                                                  <w:bottom w:w="0" w:type="dxa"/>
                                                  <w:right w:w="21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B7F0F" w:rsidRPr="000B7F0F" w:rsidRDefault="000B7F0F" w:rsidP="000B7F0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0B7F0F">
                                                    <w:rPr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lang w:eastAsia="fr-FR"/>
                                                    </w:rPr>
                                                    <w:t>Visiter le site</w:t>
                                                  </w:r>
                                                </w:hyperlink>
                                                <w:r w:rsidRPr="000B7F0F">
                                                  <w:rPr>
                                                    <w:rFonts w:ascii="Tahoma" w:eastAsia="Times New Roman" w:hAnsi="Tahoma" w:cs="Tahoma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fr-FR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0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12" w:name="Layout_30"/>
                              <w:bookmarkEnd w:id="12"/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Nous espérons que cette newsletter vous a plu !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À découvrir le mois prochain : un nouveau spectacle culturel, des actualités sur la piscine, la Maison des Enfants et les sports au programme de cette nouvelle année 2023…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7F0F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B0C200"/>
                                              <w:sz w:val="21"/>
                                              <w:lang w:eastAsia="fr-FR"/>
                                            </w:rPr>
                                            <w:lastRenderedPageBreak/>
                                            <w:t>Le service communication.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bookmarkStart w:id="13" w:name="Layout_"/>
                              <w:bookmarkEnd w:id="13"/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50"/>
                              </w:tblGrid>
                              <w:tr w:rsidR="000B7F0F" w:rsidRPr="000B7F0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799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995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995"/>
                                          </w:tblGrid>
                                          <w:tr w:rsidR="000B7F0F" w:rsidRPr="000B7F0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7995" w:type="dxa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6"/>
                                                </w:tblGrid>
                                                <w:tr w:rsidR="000B7F0F" w:rsidRPr="000B7F0F" w:rsidTr="000B7F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7F0F" w:rsidRPr="000B7F0F" w:rsidRDefault="000B7F0F" w:rsidP="000B7F0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0B7F0F" w:rsidRPr="000B7F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7F0F" w:rsidRPr="000B7F0F" w:rsidRDefault="000B7F0F" w:rsidP="000B7F0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7F0F" w:rsidRPr="000B7F0F" w:rsidRDefault="000B7F0F" w:rsidP="000B7F0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6"/>
                                                </w:tblGrid>
                                                <w:tr w:rsidR="000B7F0F" w:rsidRPr="000B7F0F" w:rsidTr="000B7F0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6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B7F0F" w:rsidRPr="000B7F0F" w:rsidRDefault="000B7F0F" w:rsidP="000B7F0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B7F0F" w:rsidRPr="000B7F0F" w:rsidRDefault="000B7F0F" w:rsidP="000B7F0F">
                                                <w:pPr>
                                                  <w:spacing w:after="0" w:line="0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888888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14" w:name="Layout_12"/>
                              <w:bookmarkEnd w:id="14"/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0B7F0F" w:rsidRPr="000B7F0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250"/>
                                    </w:tblGrid>
                                    <w:tr w:rsidR="000B7F0F" w:rsidRPr="000B7F0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hyperlink r:id="rId15" w:history="1">
                                            <w:r w:rsidRPr="000B7F0F">
                                              <w:rPr>
                                                <w:rFonts w:ascii="Tahoma" w:eastAsia="Times New Roman" w:hAnsi="Tahoma" w:cs="Tahoma"/>
                                                <w:color w:val="B0C200"/>
                                                <w:sz w:val="18"/>
                                                <w:u w:val="single"/>
                                                <w:lang w:eastAsia="fr-FR"/>
                                              </w:rPr>
                                              <w:t>PISCINE</w:t>
                                            </w:r>
                                          </w:hyperlink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| </w:t>
                                          </w:r>
                                          <w:hyperlink r:id="rId16" w:history="1">
                                            <w:r w:rsidRPr="000B7F0F">
                                              <w:rPr>
                                                <w:rFonts w:ascii="Tahoma" w:eastAsia="Times New Roman" w:hAnsi="Tahoma" w:cs="Tahoma"/>
                                                <w:color w:val="B0C200"/>
                                                <w:sz w:val="18"/>
                                                <w:u w:val="single"/>
                                                <w:lang w:eastAsia="fr-FR"/>
                                              </w:rPr>
                                              <w:t>MAISON DES ENFANTS</w:t>
                                            </w:r>
                                          </w:hyperlink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| </w:t>
                                          </w:r>
                                          <w:hyperlink r:id="rId17" w:history="1">
                                            <w:r w:rsidRPr="000B7F0F">
                                              <w:rPr>
                                                <w:rFonts w:ascii="Tahoma" w:eastAsia="Times New Roman" w:hAnsi="Tahoma" w:cs="Tahoma"/>
                                                <w:color w:val="B0C200"/>
                                                <w:sz w:val="18"/>
                                                <w:u w:val="single"/>
                                                <w:lang w:eastAsia="fr-FR"/>
                                              </w:rPr>
                                              <w:t>FRANCE SERVICES</w:t>
                                            </w:r>
                                          </w:hyperlink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| </w:t>
                                          </w:r>
                                          <w:hyperlink r:id="rId18" w:history="1">
                                            <w:r w:rsidRPr="000B7F0F">
                                              <w:rPr>
                                                <w:rFonts w:ascii="Tahoma" w:eastAsia="Times New Roman" w:hAnsi="Tahoma" w:cs="Tahoma"/>
                                                <w:color w:val="B0C200"/>
                                                <w:sz w:val="18"/>
                                                <w:u w:val="single"/>
                                                <w:lang w:eastAsia="fr-FR"/>
                                              </w:rPr>
                                              <w:t>OURCQ INNOVE</w:t>
                                            </w:r>
                                          </w:hyperlink>
                                          <w:r w:rsidRPr="000B7F0F"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 | </w:t>
                                          </w:r>
                                          <w:hyperlink r:id="rId19" w:history="1">
                                            <w:r w:rsidRPr="000B7F0F">
                                              <w:rPr>
                                                <w:rFonts w:ascii="Tahoma" w:eastAsia="Times New Roman" w:hAnsi="Tahoma" w:cs="Tahoma"/>
                                                <w:color w:val="B0C200"/>
                                                <w:sz w:val="18"/>
                                                <w:u w:val="single"/>
                                                <w:lang w:eastAsia="fr-FR"/>
                                              </w:rPr>
                                              <w:t>MEAUX MARNE OURCQ</w:t>
                                            </w:r>
                                          </w:hyperlink>
                                        </w:p>
                                        <w:p w:rsidR="000B7F0F" w:rsidRPr="000B7F0F" w:rsidRDefault="000B7F0F" w:rsidP="000B7F0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3C4858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hyperlink r:id="rId20" w:history="1">
                                            <w:r w:rsidRPr="000B7F0F">
                                              <w:rPr>
                                                <w:rFonts w:ascii="Tahoma" w:eastAsia="Times New Roman" w:hAnsi="Tahoma" w:cs="Tahoma"/>
                                                <w:color w:val="B0C200"/>
                                                <w:sz w:val="18"/>
                                                <w:u w:val="single"/>
                                                <w:lang w:eastAsia="fr-FR"/>
                                              </w:rPr>
                                              <w:t>TÉLÉCHARGER L'APPLICATION PANNEAU POCKET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B7F0F" w:rsidRPr="000B7F0F" w:rsidRDefault="000B7F0F" w:rsidP="000B7F0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B7F0F" w:rsidRPr="000B7F0F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0B7F0F" w:rsidRPr="000B7F0F" w:rsidTr="000B7F0F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bookmarkStart w:id="15" w:name="Layout_7"/>
                              <w:bookmarkEnd w:id="15"/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AEB19C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Georgia" w:eastAsia="Times New Roman" w:hAnsi="Georgia" w:cs="Times New Roman"/>
                                  <w:color w:val="AEB19C"/>
                                  <w:sz w:val="21"/>
                                  <w:szCs w:val="21"/>
                                  <w:lang w:eastAsia="fr-FR"/>
                                </w:rPr>
                                <w:t>© 2022 Communauté de communes du Pays de l'Ourcq</w:t>
                              </w:r>
                            </w:p>
                          </w:tc>
                        </w:tr>
                        <w:tr w:rsidR="000B7F0F" w:rsidRPr="000B7F0F">
                          <w:trPr>
                            <w:trHeight w:val="300"/>
                            <w:tblCellSpacing w:w="0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vAlign w:val="center"/>
                              <w:hideMark/>
                            </w:tcPr>
                            <w:p w:rsidR="000B7F0F" w:rsidRPr="000B7F0F" w:rsidRDefault="000B7F0F" w:rsidP="000B7F0F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  <w:r w:rsidRPr="000B7F0F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"/>
                                  <w:szCs w:val="2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B7F0F" w:rsidRPr="000B7F0F" w:rsidRDefault="000B7F0F" w:rsidP="000B7F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B7F0F" w:rsidRPr="000B7F0F" w:rsidRDefault="000B7F0F" w:rsidP="000B7F0F">
                  <w:pPr>
                    <w:shd w:val="clear" w:color="auto" w:fill="F9FAF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B7F0F" w:rsidRPr="000B7F0F" w:rsidRDefault="000B7F0F" w:rsidP="000B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B7F0F" w:rsidRPr="000B7F0F" w:rsidRDefault="000B7F0F" w:rsidP="000B7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27272"/>
          <w:sz w:val="15"/>
          <w:szCs w:val="15"/>
          <w:lang w:eastAsia="fr-FR"/>
        </w:rPr>
      </w:pPr>
      <w:r w:rsidRPr="000B7F0F">
        <w:rPr>
          <w:rFonts w:ascii="Times New Roman" w:eastAsia="Times New Roman" w:hAnsi="Times New Roman" w:cs="Times New Roman"/>
          <w:color w:val="727272"/>
          <w:sz w:val="15"/>
          <w:szCs w:val="15"/>
          <w:lang w:eastAsia="fr-FR"/>
        </w:rPr>
        <w:lastRenderedPageBreak/>
        <w:t xml:space="preserve">Si vous souhaitez vous désinscrire de notre newsletter, cliquez </w:t>
      </w:r>
      <w:hyperlink r:id="rId21" w:history="1">
        <w:r w:rsidRPr="000B7F0F">
          <w:rPr>
            <w:rFonts w:ascii="Times New Roman" w:eastAsia="Times New Roman" w:hAnsi="Times New Roman" w:cs="Times New Roman"/>
            <w:color w:val="0000FF"/>
            <w:sz w:val="15"/>
            <w:u w:val="single"/>
            <w:lang w:eastAsia="fr-FR"/>
          </w:rPr>
          <w:t>ici</w:t>
        </w:r>
      </w:hyperlink>
    </w:p>
    <w:p w:rsidR="00AC7327" w:rsidRDefault="00AC7327"/>
    <w:sectPr w:rsidR="00AC7327" w:rsidSect="00AC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F0F"/>
    <w:rsid w:val="000B7F0F"/>
    <w:rsid w:val="00AC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7F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B7F0F"/>
    <w:rPr>
      <w:b/>
      <w:bCs/>
    </w:rPr>
  </w:style>
  <w:style w:type="character" w:styleId="Accentuation">
    <w:name w:val="Emphasis"/>
    <w:basedOn w:val="Policepardfaut"/>
    <w:uiPriority w:val="20"/>
    <w:qFormat/>
    <w:rsid w:val="000B7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14.r.a.d.sendibm1.com/mk/cl/f/9h0fIsC2EJRVy78wWhVUSk8U0Rae9V-laN0cjUthLatv7HhdAlwJgSM8BL6i6lzqOxH3-2D54lUMX1dJbihw_82FBbVIwCe5mSe_dDsX1G0oCalbE3fWun1Zdh8yYX5spiOP33uiGwxRRUJfI2aiKBmTIAQRy6smLPxJ8W2ILTGqVEaISMzea9rVC3jwVsN_ultXI0aLB_KSidR2CTVBM3B3C4xIBEtX0OohdG6aGs8rLGjG9bTtYMpltvpAKTcQgSIDAvMDg3bYZTYfm4-Hdjf6Ad0IlrQod3b9tF6ORZO41ifXOMWB6QSIkoPYwWvG9COh3OQkFQevWGkv4qiFXAm4jj99tMQDXRXamGesEFA42B4fH_9I3Y1SiRBLVSF42L4K3A8cmGQQdkPc" TargetMode="External"/><Relationship Id="rId13" Type="http://schemas.openxmlformats.org/officeDocument/2006/relationships/hyperlink" Target="https://h14.r.a.d.sendibm1.com/mk/cl/f/1qx2rs3Xj6FX_Crdn_1i_x5gm6BXCEmV41C3gIO0rgECCOMyz7KArB8ss7qTz-jr9yVlk94uUhhWZAfkSX5DUZzqpVHyVIzQmde4zbtbvNTDGxdKbhqwgWcy2UOPlNLzypKmglf1vvAVQ834KWPgdLILPKe-IvHtQ8HzM4VeqE0sHM8Uc7a8ClhrM0DAW7s6h6bNynWUArlQItLdrRTMsPKYTHKNJj2inbiyGhZ1XAHoTQEqQIwKQdTxXbiptuqYmEFWtZX38Y9OCMWOG1sS31IZ4FdVzBgs-nMA8HcP5o2QcFwRpKh8zQ1g3ZgnQ71hGni0dQjxRL0V" TargetMode="External"/><Relationship Id="rId18" Type="http://schemas.openxmlformats.org/officeDocument/2006/relationships/hyperlink" Target="https://h14.r.a.d.sendibm1.com/mk/cl/f/MJCty3Rg2Vr-9zRRVYSpSaQYBlKrk4_jWM5EUydRt-qyx8qM4prgsXMQvnGGNlRhDs5eljJAXYd7aNXm2NqX8-fXho5o7qpUuJHKhYjBWPwHH15QZL0IgdGOqi7PIPUSUNulX8Jg-b9d7SKIZ6PJSw-8B3UPMW7z1D0lQW_K8q_5zugRC-mCPfvd3i1zL399pWGw2vIQLP7HHSbjg-8MKhMG8QK1e7YvmysA_RwjTS-ndBQrEMcVL3VDm6zTE34XIy9Mh8h1hcFPGAd6a2FEJgzH3E-agmEPUajaNGq-l9SiKgqPkSRJsaOzBBV-i_uEGUfH3JpcgBn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14.r.a.d.sendibm1.com/mk/un/rbIt-t-kzQAA_FnoqSLO5YGy0RcFPynWYSuunRrkXgejSkA_XWJ4jH-egGEbrno4h2Iwh-dbsZTJh8Q5ee6pHSRQSOtJrCzMg-1SwGEAo8CSQsTLrUtzV8dDpvK4YjbhOiN96nxhS8o-1058VIEl1oc9Ww89iaKEIQkT5163M9tCCVg" TargetMode="External"/><Relationship Id="rId7" Type="http://schemas.openxmlformats.org/officeDocument/2006/relationships/hyperlink" Target="https://h14.r.a.d.sendibm1.com/mk/cl/f/louos3PPy-1ivtXks7ihi7XV0dVzsoQ_vseSuGQ1oJe_-YvI8qguO6lhNcEzpVOhRY3TwvH6dyIcE0HyfC-kB1oe6c2eMx_g9j9c8evUEg7c5x2_KD3yKD5snuzgnWxNSNBNdewsNHSr2zRoefnPxRRv8oLixJCcekd6g8Dix7-t7WW17ns-UOgvcryUU5DdQVwEB4F-PKFN6R3QoCbs1noCUETGYguPCBtfMC1SWZdhm6hSqE3xAQnP1GikY1p7VHdv_gCdTbWhjeESm3yxPoDN3WXPBtS25R5gHw9K5QoDp9d6E5biJm7VoI7lhYwYFIkLSiJ0fF7_Dly6y47UE8I6sSXCnU6Y6oxGykmitk2cHQl-5KbDuLvrSNgDfbZMEjG27Fw" TargetMode="External"/><Relationship Id="rId12" Type="http://schemas.openxmlformats.org/officeDocument/2006/relationships/hyperlink" Target="mailto:sure@paysdelourcq.fr" TargetMode="External"/><Relationship Id="rId17" Type="http://schemas.openxmlformats.org/officeDocument/2006/relationships/hyperlink" Target="https://h14.r.a.d.sendibm1.com/mk/cl/f/kr_q7zba9xnv9WoQz-bFBxFFVrDJiUMo-WT2Puhbqw_TEi9j0YQOnhobYrkLMB5JczkaBEsPkntoAF6cTTpwIJV8CRrIP0Y834QwPOP9K1_y6Ek1G-mDOwaMVFJylC0BKkAcdCL5DnqCxZubUXceGll6jxHP4ayZMKlBTq20Aw0Q_NoUNE1IVLsdabshlLwKL2r_3VHck6-Jh3qJZwUWKmJLlOGMt5NAZRcfQ_oUg4rlMHzeexa_XQ0uWsQM8-xyLrl8hy26HVmPO-F19xm0c18_npgo0kPE1ktulaRVgyYAMxaW0bXM7rSWh4dWoWgOU8H-Hpsr7_0mjxD8AWzFjKXCsD4KDY71t9IN-G7R_6G7LqZ0mQ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14.r.a.d.sendibm1.com/mk/cl/f/9WCleg8thS5zVM2f3x0IJ9jxJy4z9qWFoIgMptisF7SmmbnsUetglZsz8rLh-DoBy6ga7-N2s1YABEOA2wsveZFLMpoSgcak-BV6sfAqfvQZ6azf7-lzq0ZjWFGU34mRm4T-3LZ92tsDf94V1w8DQIyoWtgMxau-AubLG_KFKYydbCONhGEsxR_dK_hp9iR-0549LKMQTdB-7bJ--f2nv50X-pCY9VdTsHSdWIVwxOJb4z0HPuMI-lF2_N2P0JZ1LeciDqnk1biDiW3JYaue9yE3mdEuhoDCAtwSLi8frrwlXd7ZYy9IfO-KG5OgjzFr3Gz8QrSKTQw1IOX5k1kU2HFMtr5hCO7u_ei-h60V" TargetMode="External"/><Relationship Id="rId20" Type="http://schemas.openxmlformats.org/officeDocument/2006/relationships/hyperlink" Target="https://h14.r.a.d.sendibm1.com/mk/cl/f/P64S4zr8Ozp6ppF7epO6wk9_jn9AzmY7K4B4LxNc5ea9TdfMGJXS6uxR8FsEFje1gLH00YL8rPVHvCwkx1hggq6Tub_kFoHevi-YYgj1N_4G6L9QvQ5TTSyM_q5GvzCxGnDoIarb2fUGobl4IOboAsxKk6kGJoWKzMB5atFoBG1WtZPMubnihMYR0r9LwUW_MEWjkYOTbNY_FSxgOKJlE7ihdnLIREqJFQyNLg1E_V55Q4ibihTs1JWfyvQSLsonHB1zmRlH7djMnLdtb9OoijjfrCLkr9pRJKJJRZSdayOHS7bZ9yo2qW21-GjmsVvPHhnAQqbts3g_zNwQ3WL5nKl5rTXYhjhR7ifUbpC67UsG1cdZX8fkrSr5j9Es5U00oVw6f-4lxvIxwXGX1OvRPU9apnZVovSPMA" TargetMode="External"/><Relationship Id="rId1" Type="http://schemas.openxmlformats.org/officeDocument/2006/relationships/styles" Target="styles.xml"/><Relationship Id="rId6" Type="http://schemas.openxmlformats.org/officeDocument/2006/relationships/hyperlink" Target="https://h14.r.a.d.sendibm1.com/mk/cl/f/RyPVfY5Y9J5va7nDi-u4CTqeWz0AimoKoC3jOAd1bWvz01--PueLDTpah0n8plgdsUqx6bxz6n4ZsVpRV0Lt62pFPV4uljPT00wtyuWTFFbPNrZPCr_HiQruX53Rtm93bjwBM5zilg_HpxC7HfYTVVAxPj7myksTQS-61wm1JqaqMOTG00xJAPKGYf7pRUPDfU8CJ6oxpRHE70J5L03GBcE2-9LdVt8L87p6-OYQWrYEY4sRuV218ihKE-CzSrMit7wIa7iN_Ww1vXrS6e4mAf31suqnLf8Iv-atOTyAqMnf_GTf8GCfvZF77pXlqGt0QSQ93Ncp7ldDky-jSNxbYr1fRTLwPtK6WPoWXTa5cmTV6X68NTtdw67iTFcRqPdTZOBpLZ16XTH5" TargetMode="External"/><Relationship Id="rId11" Type="http://schemas.openxmlformats.org/officeDocument/2006/relationships/hyperlink" Target="https://h14.r.a.d.sendibm1.com/mk/cl/f/4hWunrYkNn_M9S-bpaaTpJ6eL1svnzjiRLrYAvq_CRHb6zhqGWzT4Wgj6hqvWj10ve0QyEUcr4tsEUhvM4oBh8uvR0jdg0FFFmOP7IoU5b4HoETPqBP-1gNCRsU2E70em3auD_ecOD0oPDFYD0peTL556Djn7-Boh4GPLmOHF5Z4v9RbvtBZI4kSh0R3FsmlRxt8mbMvNPKyHI_9p9s0GIOmTsRRBAoh3XXN_83qNIsgwvQs6P9wePamux9DOtCC34XBgcVV1DykMUhTaP6lqTekwMlXko2aCg8GbmqS-Q33BsVCRaCcyseEwZXHFiOHFFQHXeXHwYClyoQdOfcdTyKZi-y8AiW3T7t9iJc2Yd5vNsYl3O8GjjL5vjdPcSfc2ckXOOapO5plNvsL8pAm_SScJleXxr3mon-Y33Pfm88I" TargetMode="External"/><Relationship Id="rId5" Type="http://schemas.openxmlformats.org/officeDocument/2006/relationships/hyperlink" Target="https://h14.r.a.d.sendibm1.com/mk/cl/f/84uW2At2aQ-7Vi6fLtfJipfr1c-0AM_gtVWTAArKUa7OaXMGap1fyn6kpp28RpvIwgEbn-5raHfikBUdhPW0HqAAQK8EACeo7aZltSRw7uZjd33mM0Ba50fvh5qF6Sfv67yH69zIuYEr9EHzaVq2Sy3twIt0T_AMQl3X5R747An-E73nvp3QYJgYWl2qF7aaIKS0RMiSZsS9ZlDKbtEd5J0ThKBy5dTbDld0dNlstdERBXmsT1NYOdOKCp9DyR9je1j0YDxQziC65Ghxa3-coE6sgOj4iiab771wBG-4iI5IpSlXBy8FZFSySKXRwHC_gEdEZPch2NPoELZNf5y0XnDRFAq4ZWF1Ws1R6iJ5g9tJxcoHSEHzkKd6cP957JI413USKFhvwPkw2vb3nunrG0s3Hj4bCWFrHjk" TargetMode="External"/><Relationship Id="rId15" Type="http://schemas.openxmlformats.org/officeDocument/2006/relationships/hyperlink" Target="https://h14.r.a.d.sendibm1.com/mk/cl/f/hz6pXz9MQuJQ99rpc4U7OWWEKtC3b12o60J_oB3zYrU8D5bpY0nzhAEYVWgjg052qzxlo-axyK9hUFWrbkgy2aUCV464SHXAnVn-13KAXx1ePj7q9Jl3H5EHCo6GdDW3UPJNyal0kXxXKFW5JxOlwmhAIDR5_FUJcW9Jqaew-qvdTKc0EPzUQHqA_6OAkQl2-dV4H_9BKbucI27hw3DgzOGVEj0Fi64lRgv6kViLd977J2BpFGfUfvjY1XaDLoQHHZnYw34kJyTgCvL6X9YtsAufIxff22FzL8r1LUohzZqw9ONXtpKDYdRoT0XLe46Q-WC6tARxvagSQh4tfppx43XbSuQ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14.r.a.d.sendibm1.com/mk/cl/f/sDFG-w4m7Mr-stGM9eghqPD7LzNKq50TIChwfjO6FBuVXJffPJE__iLmdp48XvUmai9jK8IcH3g35kj9YfW8ofr7xUyEhwwEbJdGHP7W6c5MV8MP4LgE_XYG0KNOof1PFoLAJOWYIJhbJ6UW4QcTGHXtR1Gt83OLW8_dWZR6nAA0vVILpA2kRjjWmUfsrhiyXrI_eF-ErQTllgpMoHQWSY7tnhle9NY_AavQaVQ85oEev78j76wFUzMTFb5U4IpDyppv9r6UU6cP0sZrnkEHfcHP-iIgecDNbKhgiRdbPmSwlIupB7X4bE7J-GMQlU-Q0fXlfhMC5WbR69mshBZlUSDPBANH5ewHsi-_qX3InFFt4ND6Ze94bRC-DXKM--hc_nXGEZQEbLau2vA4Oo7Zf5d6RtR_dr9duBNrfMMhz6UOXA" TargetMode="External"/><Relationship Id="rId19" Type="http://schemas.openxmlformats.org/officeDocument/2006/relationships/hyperlink" Target="https://h14.r.a.d.sendibm1.com/mk/cl/f/JV6a2dm1gm0scjOTmInqiaJGtiwUKHaC4YxzhipK9K5DZ9ETLTtFKitt0p-2dJC-00PGxHpdE3qXeByp_GxdO59Rx_ZMih-qagxvgPjmVRyMvayVODDaM8_W9MIUpVcAnXLK0CrYLUwMf5rLUGnRGe9SnRK2lTxghFBs0WqA2b7TMy1BVuHEOo1RPu1Ls0h4c-_kT-VhZfXfuE1TW75CV8ZxiyIX4G8466Erz_cI6NJv3tiWSzCW7GoqGGpOJMdT0_41Kv_36elD5pst3w5viP9Ni8wUbgw0cOkEJYt343af3rgETdAWbzvFRjIsR_GxoaObYuGQzEs4rLmuhU2p" TargetMode="External"/><Relationship Id="rId4" Type="http://schemas.openxmlformats.org/officeDocument/2006/relationships/hyperlink" Target="https://h14.r.a.d.sendibm1.com/mk/mr/yDpvB0pZAKH3BiSSqAoyRieDAPtkL2M8u_AitIl3QEjVjTksOKEH9A7bLmq8j_EWtI1gInEM8fJuJPqd2ZJgxHhqkL6bohJ3QqF1Q3G6XnJmG6ae-3wv-QXa15a2iuwUhR19suzP" TargetMode="External"/><Relationship Id="rId9" Type="http://schemas.openxmlformats.org/officeDocument/2006/relationships/hyperlink" Target="https://h14.r.a.d.sendibm1.com/mk/cl/f/QlsAPVsKEY6S38e6tfQGRBa1kwqsGpM7JQCoRYeGlDQ-eFAzn11swTiUUOrdoy-tXARpbh9NSZVVuYxe9YLJcBTYrUxxSQxZStyOCM4vnNk04mDY9uWwTrpfvHnbeWeZ8ew_OLWnQjjrtqo8u8Em9v0jDos2eBtw0QTnGFPQfc_Zpd2ncooIS40FQDIe1inspJzMmCTAGsCFcXvptoNgmaFQNR5y62kBiRKv1WOv5xzYe6bFGqmgZvGYQT1WNy2fPaTc85QTQ6p_eM9NK7ldlWPxlnZsTu1T-u5cKPjvedTcGAdEJDVkbO-tW2Nx5WxJP__HjiZECxWjnuxTlJHRvLNy-eRE4E6Ay5I4_9SX84Mg2VXZQfTa6BQJORlwintSg1K5CR_yqu-dm3U" TargetMode="External"/><Relationship Id="rId14" Type="http://schemas.openxmlformats.org/officeDocument/2006/relationships/hyperlink" Target="https://h14.r.a.d.sendibm1.com/mk/cl/f/38JFj_66FsPcrXgkFzjlOjQ25PKSYd2ZmTZ42naQ28DU14aXwiyLgEf6aU0o7quX3yV8LfjCx33vYiGLe9wPR9Ihx3mie2ab8MAAo1flm3gZD1YwSXqDFZK1tiNP5bDxlmqPzrdZTD3aD64SC6j0Of-YbrkgiMxlQQHNT5EAOg8278_Rl3KXbdHGxjQjigzyX4jMtm6lmawQ7-CpFBz0awUpQ5XtmmKJJXWxocBjUNE1keeKzJWu8EZRU8nGPQ5MakWdHklRXDAIyK61ACTZh_hZcZauIDpTwhkCqn-LJPW2q-xsp4RZy_0t8mIqw0C2aUDJQ34XWOnb5haBT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8590</Characters>
  <Application>Microsoft Office Word</Application>
  <DocSecurity>0</DocSecurity>
  <Lines>71</Lines>
  <Paragraphs>20</Paragraphs>
  <ScaleCrop>false</ScaleCrop>
  <Company>Sweet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 VINCENT</dc:creator>
  <cp:lastModifiedBy>CARRE VINCENT</cp:lastModifiedBy>
  <cp:revision>2</cp:revision>
  <dcterms:created xsi:type="dcterms:W3CDTF">2022-12-08T10:02:00Z</dcterms:created>
  <dcterms:modified xsi:type="dcterms:W3CDTF">2022-12-08T10:03:00Z</dcterms:modified>
</cp:coreProperties>
</file>